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BF0A" w14:textId="56C2C3D6" w:rsidR="00533BBE" w:rsidRPr="00A00865" w:rsidRDefault="00A00865" w:rsidP="00A00865">
      <w:pPr>
        <w:jc w:val="center"/>
        <w:rPr>
          <w:b/>
          <w:bCs/>
          <w:sz w:val="32"/>
          <w:szCs w:val="32"/>
        </w:rPr>
      </w:pPr>
      <w:r w:rsidRPr="00A00865">
        <w:rPr>
          <w:b/>
          <w:bCs/>
          <w:sz w:val="32"/>
          <w:szCs w:val="32"/>
        </w:rPr>
        <w:t>Formularz rejestracyjny</w:t>
      </w:r>
    </w:p>
    <w:p w14:paraId="12E34C84" w14:textId="682FD669" w:rsidR="00A00865" w:rsidRDefault="00187A39">
      <w:r>
        <w:t xml:space="preserve">na wydarzenie </w:t>
      </w:r>
      <w:r w:rsidRPr="00187A39">
        <w:rPr>
          <w:b/>
        </w:rPr>
        <w:t>„</w:t>
      </w:r>
      <w:proofErr w:type="spellStart"/>
      <w:r w:rsidRPr="00187A39">
        <w:rPr>
          <w:b/>
        </w:rPr>
        <w:t>Join</w:t>
      </w:r>
      <w:proofErr w:type="spellEnd"/>
      <w:r w:rsidRPr="00187A39">
        <w:rPr>
          <w:b/>
        </w:rPr>
        <w:t xml:space="preserve"> in</w:t>
      </w:r>
      <w:r w:rsidR="006B0751">
        <w:rPr>
          <w:b/>
        </w:rPr>
        <w:t>!</w:t>
      </w:r>
      <w:r w:rsidRPr="00187A39">
        <w:rPr>
          <w:b/>
        </w:rPr>
        <w:t xml:space="preserve"> Wzmocnienie współpracy gospodarczej Kielc i Winnicy”</w:t>
      </w:r>
    </w:p>
    <w:p w14:paraId="35EABEC3" w14:textId="41B733F9" w:rsidR="00A00865" w:rsidRDefault="00A00865"/>
    <w:tbl>
      <w:tblPr>
        <w:tblStyle w:val="Tabela-Siatka"/>
        <w:tblW w:w="9137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2281"/>
        <w:gridCol w:w="3025"/>
        <w:gridCol w:w="3831"/>
      </w:tblGrid>
      <w:tr w:rsidR="008366C8" w14:paraId="7BBD998F" w14:textId="77777777" w:rsidTr="00187A39">
        <w:trPr>
          <w:trHeight w:val="909"/>
        </w:trPr>
        <w:tc>
          <w:tcPr>
            <w:tcW w:w="2281" w:type="dxa"/>
            <w:tcBorders>
              <w:left w:val="nil"/>
            </w:tcBorders>
            <w:vAlign w:val="center"/>
          </w:tcPr>
          <w:p w14:paraId="69AABE10" w14:textId="32D4A1C3" w:rsidR="008366C8" w:rsidRPr="00A00865" w:rsidRDefault="008366C8" w:rsidP="008366C8">
            <w:pPr>
              <w:jc w:val="center"/>
              <w:rPr>
                <w:b/>
                <w:bCs/>
              </w:rPr>
            </w:pPr>
            <w:r w:rsidRPr="00A00865">
              <w:rPr>
                <w:b/>
                <w:bCs/>
              </w:rPr>
              <w:t>Imię i Nazwisko</w:t>
            </w:r>
          </w:p>
        </w:tc>
        <w:tc>
          <w:tcPr>
            <w:tcW w:w="6855" w:type="dxa"/>
            <w:gridSpan w:val="2"/>
            <w:tcBorders>
              <w:right w:val="nil"/>
            </w:tcBorders>
          </w:tcPr>
          <w:p w14:paraId="564A4ECB" w14:textId="549D4225" w:rsidR="008366C8" w:rsidRDefault="008366C8" w:rsidP="008366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47A49" wp14:editId="74D241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147320</wp:posOffset>
                      </wp:positionV>
                      <wp:extent cx="4210050" cy="323850"/>
                      <wp:effectExtent l="0" t="0" r="0" b="0"/>
                      <wp:wrapNone/>
                      <wp:docPr id="2144927251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8FCC9" w14:textId="77777777" w:rsidR="008366C8" w:rsidRDefault="008366C8" w:rsidP="008366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72047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.65pt;margin-top:11.6pt;width:331.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dLFQIAACwEAAAOAAAAZHJzL2Uyb0RvYy54bWysU01v2zAMvQ/YfxB0X+x8tGuNOEXWIsOA&#10;oC2QDj0rshQbkERNUmJnv36U7DRZt9Owi0yK9CP5HjW/67QiB+F8A6ak41FOiTAcqsbsSvr9ZfXp&#10;hhIfmKmYAiNKehSe3i0+fpi3thATqEFVwhEEMb5obUnrEGyRZZ7XQjM/AisMBiU4zQK6bpdVjrWI&#10;rlU2yfPrrAVXWQdceI+3D32QLhK+lIKHJym9CESVFHsL6XTp3MYzW8xZsXPM1g0f2mD/0IVmjcGi&#10;b1APLDCyd80fULrhDjzIMOKgM5Cy4SLNgNOM83fTbGpmRZoFyfH2jSb//2D542Fjnx0J3RfoUMBI&#10;SGt94fEyztNJp+MXOyUYRwqPb7SJLhCOl7PJOM+vMMQxNp1Mb9BGmOz8t3U+fBWgSTRK6lCWxBY7&#10;rH3oU08psZiBVaNUkkYZ0pb0eoqQv0UQXBmsce41WqHbdsMAW6iOOJeDXnJv+arB4mvmwzNzqDH2&#10;i3sbnvCQCrAIDBYlNbiff7uP+Ug9RilpcWdK6n/smROUqG8GRbkdz2ZxyZIzu/o8QcddRraXEbPX&#10;94BrOcYXYnkyY35QJ1M60K+43stYFUPMcKxd0nAy70O/yfg8uFguUxKulWVhbTaWR+hIWqT2pXtl&#10;zg78B1TuEU7bxYp3MvS5Pd3LfQDZJI0iwT2rA++4kknl4fnEnb/0U9b5kS9+AQAA//8DAFBLAwQU&#10;AAYACAAAACEAoa1Wb+AAAAAIAQAADwAAAGRycy9kb3ducmV2LnhtbEyPT0vDQBTE74LfYXmCt3aT&#10;raYl5qWUQBFED629eHvJbpPg/onZbRv99K6nehxmmPlNsZ6MZmc1+t5ZhHSeAFO2cbK3LcLhfTtb&#10;AfOBrCTtrEL4Vh7W5e1NQbl0F7tT531oWSyxPieELoQh59w3nTLk525QNnpHNxoKUY4tlyNdYrnR&#10;XCRJxg31Ni50NKiqU83n/mQQXqrtG+1qYVY/unp+PW6Gr8PHI+L93bR5AhbUFK5h+MOP6FBGptqd&#10;rPRMI8zSRUwiiIUAFv0sS5fAaoTlgwBeFvz/gfIXAAD//wMAUEsBAi0AFAAGAAgAAAAhALaDOJL+&#10;AAAA4QEAABMAAAAAAAAAAAAAAAAAAAAAAFtDb250ZW50X1R5cGVzXS54bWxQSwECLQAUAAYACAAA&#10;ACEAOP0h/9YAAACUAQAACwAAAAAAAAAAAAAAAAAvAQAAX3JlbHMvLnJlbHNQSwECLQAUAAYACAAA&#10;ACEAQLlnSxUCAAAsBAAADgAAAAAAAAAAAAAAAAAuAgAAZHJzL2Uyb0RvYy54bWxQSwECLQAUAAYA&#10;CAAAACEAoa1Wb+AAAAAIAQAADwAAAAAAAAAAAAAAAABvBAAAZHJzL2Rvd25yZXYueG1sUEsFBgAA&#10;AAAEAAQA8wAAAHwFAAAAAA==&#10;" filled="f" stroked="f" strokeweight=".5pt">
                      <v:textbox>
                        <w:txbxContent>
                          <w:p w14:paraId="4D48FCC9" w14:textId="77777777" w:rsidR="008366C8" w:rsidRDefault="008366C8" w:rsidP="00836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66C8" w14:paraId="4E06DFED" w14:textId="77777777" w:rsidTr="00187A39">
        <w:trPr>
          <w:trHeight w:val="909"/>
        </w:trPr>
        <w:tc>
          <w:tcPr>
            <w:tcW w:w="2281" w:type="dxa"/>
            <w:tcBorders>
              <w:left w:val="nil"/>
              <w:bottom w:val="single" w:sz="12" w:space="0" w:color="ED7D31" w:themeColor="accent2"/>
            </w:tcBorders>
            <w:vAlign w:val="center"/>
          </w:tcPr>
          <w:p w14:paraId="33B8FEA8" w14:textId="541B06CF" w:rsidR="008366C8" w:rsidRPr="00A00865" w:rsidRDefault="008366C8" w:rsidP="008366C8">
            <w:pPr>
              <w:jc w:val="center"/>
              <w:rPr>
                <w:b/>
                <w:bCs/>
              </w:rPr>
            </w:pPr>
            <w:r w:rsidRPr="00A00865">
              <w:rPr>
                <w:b/>
                <w:bCs/>
              </w:rPr>
              <w:t>Firma (nazwa, adres)</w:t>
            </w:r>
          </w:p>
        </w:tc>
        <w:tc>
          <w:tcPr>
            <w:tcW w:w="6855" w:type="dxa"/>
            <w:gridSpan w:val="2"/>
            <w:tcBorders>
              <w:bottom w:val="single" w:sz="12" w:space="0" w:color="ED7D31" w:themeColor="accent2"/>
              <w:right w:val="nil"/>
            </w:tcBorders>
          </w:tcPr>
          <w:p w14:paraId="5B0E48AC" w14:textId="53652261" w:rsidR="008366C8" w:rsidRDefault="008366C8" w:rsidP="008366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E4D042" wp14:editId="1F306E4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144780</wp:posOffset>
                      </wp:positionV>
                      <wp:extent cx="4210050" cy="323850"/>
                      <wp:effectExtent l="0" t="0" r="0" b="0"/>
                      <wp:wrapNone/>
                      <wp:docPr id="1342522892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7B2CC" w14:textId="77777777" w:rsidR="008366C8" w:rsidRDefault="008366C8" w:rsidP="008366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69E4D042" id="_x0000_s1027" type="#_x0000_t202" style="position:absolute;margin-left:-.65pt;margin-top:11.4pt;width:331.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moFwIAADMEAAAOAAAAZHJzL2Uyb0RvYy54bWysU01v2zAMvQ/YfxB0X+x8tGuNOEXWIsOA&#10;oC2QDj0rshQbkERNUmJnv36UnK+1PQ27yKRIP5LvUdO7TiuyE843YEo6HOSUCMOhasympD9fFl9u&#10;KPGBmYopMKKke+Hp3ezzp2lrCzGCGlQlHEEQ44vWlrQOwRZZ5nktNPMDsMJgUILTLKDrNlnlWIvo&#10;WmWjPL/OWnCVdcCF93j70AfpLOFLKXh4ktKLQFRJsbeQTpfOdTyz2ZQVG8ds3fBDG+wfutCsMVj0&#10;BPXAAiNb17yD0g134EGGAQedgZQNF2kGnGaYv5lmVTMr0ixIjrcnmvz/g+WPu5V9diR036BDASMh&#10;rfWFx8s4Tyedjl/slGAcKdyfaBNdIBwvJ6Nhnl9hiGNsPBrfoI0w2flv63z4LkCTaJTUoSyJLbZb&#10;+tCnHlNiMQOLRqkkjTKkLen1GCH/iiC4Mljj3Gu0QrfuSFNdzLGGao/jOeiV95YvGuxhyXx4Zg6l&#10;xrZxfcMTHlIB1oKDRUkN7vdH9zEfFcAoJS2uTkn9ry1zghL1w6A2t8PJJO5aciZXX0fouMvI+jJi&#10;tvoecDuH+FAsT2bMD+poSgf6Fbd8HqtiiBmOtUsajuZ96BcaXwkX83lKwu2yLCzNyvIIHbmLDL90&#10;r8zZgwwBBXyE45Kx4o0afW7P+nwbQDZJqshzz+qBftzMJPbhFcXVv/RT1vmtz/4AAAD//wMAUEsD&#10;BBQABgAIAAAAIQAcGcfy4AAAAAgBAAAPAAAAZHJzL2Rvd25yZXYueG1sTI9BS8NAFITvgv9heYK3&#10;dpMU0xCzKSVQBNFDay/eXrKvSTC7G7PbNvrrfZ70OMww802xmc0gLjT53lkF8TICQbZxuretguPb&#10;bpGB8AGtxsFZUvBFHjbl7U2BuXZXu6fLIbSCS6zPUUEXwphL6ZuODPqlG8myd3KTwcByaqWe8Mrl&#10;ZpBJFKXSYG95ocORqo6aj8PZKHiudq+4rxOTfQ/V08tpO34e3x+Uur+bt48gAs3hLwy/+IwOJTPV&#10;7my1F4OCRbzipIIk4Qfsp2m8BlErWK8ykGUh/x8ofwAAAP//AwBQSwECLQAUAAYACAAAACEAtoM4&#10;kv4AAADhAQAAEwAAAAAAAAAAAAAAAAAAAAAAW0NvbnRlbnRfVHlwZXNdLnhtbFBLAQItABQABgAI&#10;AAAAIQA4/SH/1gAAAJQBAAALAAAAAAAAAAAAAAAAAC8BAABfcmVscy8ucmVsc1BLAQItABQABgAI&#10;AAAAIQBbH3moFwIAADMEAAAOAAAAAAAAAAAAAAAAAC4CAABkcnMvZTJvRG9jLnhtbFBLAQItABQA&#10;BgAIAAAAIQAcGcfy4AAAAAgBAAAPAAAAAAAAAAAAAAAAAHEEAABkcnMvZG93bnJldi54bWxQSwUG&#10;AAAAAAQABADzAAAAfgUAAAAA&#10;" filled="f" stroked="f" strokeweight=".5pt">
                      <v:textbox>
                        <w:txbxContent>
                          <w:p w14:paraId="4117B2CC" w14:textId="77777777" w:rsidR="008366C8" w:rsidRDefault="008366C8" w:rsidP="008366C8"/>
                        </w:txbxContent>
                      </v:textbox>
                    </v:shape>
                  </w:pict>
                </mc:Fallback>
              </mc:AlternateContent>
            </w:r>
            <w:r w:rsidRPr="0002707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E32CF" wp14:editId="22FFE034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3819525</wp:posOffset>
                      </wp:positionV>
                      <wp:extent cx="4210050" cy="323850"/>
                      <wp:effectExtent l="0" t="0" r="0" b="0"/>
                      <wp:wrapNone/>
                      <wp:docPr id="28877806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4492CB" w14:textId="77777777" w:rsidR="008366C8" w:rsidRDefault="008366C8" w:rsidP="008366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104E32CF" id="_x0000_s1028" type="#_x0000_t202" style="position:absolute;margin-left:184.35pt;margin-top:300.75pt;width:331.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gMGQIAADMEAAAOAAAAZHJzL2Uyb0RvYy54bWysU8Fu2zAMvQ/YPwi6L3actGuNOEXWIsOA&#10;oC2QDj0rshQLkEVNUmJnXz9KTpqs22nYRSZF+pF8j5rd9a0me+G8AlPR8SinRBgOtTLbin5/WX66&#10;ocQHZmqmwYiKHoSnd/OPH2adLUUBDehaOIIgxpedrWgTgi2zzPNGtMyPwAqDQQmuZQFdt81qxzpE&#10;b3VW5Pl11oGrrQMuvMfbhyFI5wlfSsHDk5ReBKIrir2FdLp0buKZzWes3DpmG8WPbbB/6KJlymDR&#10;N6gHFhjZOfUHVKu4Aw8yjDi0GUipuEgz4DTj/N0064ZZkWZBcrx9o8n/P1j+uF/bZ0dC/wV6FDAS&#10;0llferyM8/TStfGLnRKMI4WHN9pEHwjHy2kxzvMrDHGMTYrJDdoIk53/ts6HrwJaEo2KOpQlscX2&#10;Kx+G1FNKLGZgqbRO0mhDuopeTxDytwiCa4M1zr1GK/Sbnqi6osVpjg3UBxzPwaC8t3ypsIcV8+GZ&#10;OZQa28b1DU94SA1YC44WJQ24n3+7j/moAEYp6XB1Kup/7JgTlOhvBrW5HU+ncdeSM736XKDjLiOb&#10;y4jZtfeA2znGh2J5MmN+0CdTOmhfccsXsSqGmOFYu6LhZN6HYaHxlXCxWKQk3C7LwsqsLY/QkbvI&#10;8Ev/ypw9yhBQwEc4LRkr36kx5A6sL3YBpEpSRZ4HVo/042YmsY+vKK7+pZ+yzm99/gsAAP//AwBQ&#10;SwMEFAAGAAgAAAAhABL47cbiAAAADAEAAA8AAABkcnMvZG93bnJldi54bWxMj01Pg0AQhu8m/Q+b&#10;aeLNLtCABFmahqQxMXpo7cXbwG6BuB/Iblv01zs96XHeefLOM+VmNppd1OQHZwXEqwiYsq2Tg+0E&#10;HN93DzkwH9BK1M4qAd/Kw6Za3JVYSHe1e3U5hI5RifUFCuhDGAvOfdsrg37lRmVpd3KTwUDj1HE5&#10;4ZXKjeZJFGXc4GDpQo+jqnvVfh7ORsBLvXvDfZOY/EfXz6+n7fh1/EiFuF/O2ydgQc3hD4abPqlD&#10;RU6NO1vpmRawzvJHQgVkUZwCuxHROqaooShNUuBVyf8/Uf0CAAD//wMAUEsBAi0AFAAGAAgAAAAh&#10;ALaDOJL+AAAA4QEAABMAAAAAAAAAAAAAAAAAAAAAAFtDb250ZW50X1R5cGVzXS54bWxQSwECLQAU&#10;AAYACAAAACEAOP0h/9YAAACUAQAACwAAAAAAAAAAAAAAAAAvAQAAX3JlbHMvLnJlbHNQSwECLQAU&#10;AAYACAAAACEAm8/YDBkCAAAzBAAADgAAAAAAAAAAAAAAAAAuAgAAZHJzL2Uyb0RvYy54bWxQSwEC&#10;LQAUAAYACAAAACEAEvjtxuIAAAAMAQAADwAAAAAAAAAAAAAAAABzBAAAZHJzL2Rvd25yZXYueG1s&#10;UEsFBgAAAAAEAAQA8wAAAIIFAAAAAA==&#10;" filled="f" stroked="f" strokeweight=".5pt">
                      <v:textbox>
                        <w:txbxContent>
                          <w:p w14:paraId="4C4492CB" w14:textId="77777777" w:rsidR="008366C8" w:rsidRDefault="008366C8" w:rsidP="00836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865" w14:paraId="381FAD18" w14:textId="77777777" w:rsidTr="00187A39">
        <w:trPr>
          <w:trHeight w:val="428"/>
        </w:trPr>
        <w:tc>
          <w:tcPr>
            <w:tcW w:w="9137" w:type="dxa"/>
            <w:gridSpan w:val="3"/>
            <w:tcBorders>
              <w:left w:val="nil"/>
              <w:right w:val="nil"/>
            </w:tcBorders>
            <w:vAlign w:val="center"/>
          </w:tcPr>
          <w:p w14:paraId="609E6899" w14:textId="74101EC9" w:rsidR="00A00865" w:rsidRDefault="00A00865" w:rsidP="00A00865">
            <w:pPr>
              <w:jc w:val="center"/>
            </w:pPr>
            <w:r w:rsidRPr="00A00865">
              <w:rPr>
                <w:b/>
                <w:bCs/>
              </w:rPr>
              <w:t>Dane kontaktowe</w:t>
            </w:r>
          </w:p>
        </w:tc>
      </w:tr>
      <w:tr w:rsidR="00A00865" w14:paraId="76E77901" w14:textId="77777777" w:rsidTr="00187A39">
        <w:trPr>
          <w:trHeight w:val="802"/>
        </w:trPr>
        <w:tc>
          <w:tcPr>
            <w:tcW w:w="2281" w:type="dxa"/>
            <w:tcBorders>
              <w:left w:val="nil"/>
            </w:tcBorders>
            <w:vAlign w:val="center"/>
          </w:tcPr>
          <w:p w14:paraId="324040B2" w14:textId="55B9D2D8" w:rsidR="00A00865" w:rsidRPr="00A00865" w:rsidRDefault="00A00865" w:rsidP="00A00865">
            <w:pPr>
              <w:jc w:val="center"/>
              <w:rPr>
                <w:b/>
                <w:bCs/>
              </w:rPr>
            </w:pPr>
            <w:r w:rsidRPr="00A00865">
              <w:rPr>
                <w:b/>
                <w:bCs/>
              </w:rPr>
              <w:t>Email</w:t>
            </w:r>
          </w:p>
        </w:tc>
        <w:tc>
          <w:tcPr>
            <w:tcW w:w="6855" w:type="dxa"/>
            <w:gridSpan w:val="2"/>
            <w:tcBorders>
              <w:right w:val="nil"/>
            </w:tcBorders>
          </w:tcPr>
          <w:p w14:paraId="65FEB15F" w14:textId="6D5AD0EB" w:rsidR="00A00865" w:rsidRDefault="00A00865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DBD9B" wp14:editId="5384484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139065</wp:posOffset>
                      </wp:positionV>
                      <wp:extent cx="4210050" cy="323850"/>
                      <wp:effectExtent l="0" t="0" r="0" b="0"/>
                      <wp:wrapNone/>
                      <wp:docPr id="762771595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37FF6" w14:textId="7E87E706" w:rsidR="00A00865" w:rsidRDefault="00A00865" w:rsidP="00A008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500DBD9B" id="_x0000_s1029" type="#_x0000_t202" style="position:absolute;margin-left:-.4pt;margin-top:10.95pt;width:331.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fZGQIAADMEAAAOAAAAZHJzL2Uyb0RvYy54bWysU01v2zAMvQ/YfxB0X+x8tGuNOEXWIsOA&#10;oC2QDj0rshQLkEVNUmJnv36UnK+1PQ27yKRIP5LvUdO7rtFkJ5xXYEo6HOSUCMOhUmZT0p8viy83&#10;lPjATMU0GFHSvfD0bvb507S1hRhBDboSjiCI8UVrS1qHYIss87wWDfMDsMJgUIJrWEDXbbLKsRbR&#10;G52N8vw6a8FV1gEX3uPtQx+ks4QvpeDhSUovAtElxd5COl061/HMZlNWbByzteKHNtg/dNEwZbDo&#10;CeqBBUa2Tr2DahR34EGGAYcmAykVF2kGnGaYv5lmVTMr0ixIjrcnmvz/g+WPu5V9diR036BDASMh&#10;rfWFx8s4TyddE7/YKcE4Urg/0Sa6QDheTkbDPL/CEMfYeDS+QRthsvPf1vnwXUBDolFSh7Iktthu&#10;6UOfekyJxQwslNZJGm1IW9LrMUL+FUFwbbDGuddohW7dEVVhF8c51lDtcTwHvfLe8oXCHpbMh2fm&#10;UGpsG9c3POEhNWAtOFiU1OB+f3Qf81EBjFLS4uqU1P/aMico0T8ManM7nEziriVncvV1hI67jKwv&#10;I2bb3ANu5xAfiuXJjPlBH03poHnFLZ/HqhhihmPtkoajeR/6hcZXwsV8npJwuywLS7OyPEJH7iLD&#10;L90rc/YgQ0ABH+G4ZKx4o0af27M+3waQKkkVee5ZPdCPm5nEPryiuPqXfso6v/XZHwAAAP//AwBQ&#10;SwMEFAAGAAgAAAAhAHvlk/jeAAAABwEAAA8AAABkcnMvZG93bnJldi54bWxMzkFLw0AQBeC74H9Y&#10;RvBmN10wtjGTUgJFED209uJtkt0mwexszG7b6K93e7LH4Q3vfflqsr04mdF3jhHmswSE4drpjhuE&#10;/cfmYQHCB2JNvWOD8GM8rIrbm5wy7c68NaddaEQsYZ8RQhvCkEnp69ZY8jM3GI7ZwY2WQjzHRuqR&#10;zrHc9lIlSSotdRwXWhpM2Zr6a3e0CK/l5p22lbKL3758eTush+/95yPi/d20fgYRzBT+n+HCj3Qo&#10;oqlyR9Ze9AgXeEBQ8yWIGKepUiAqhCe1BFnk8tpf/AEAAP//AwBQSwECLQAUAAYACAAAACEAtoM4&#10;kv4AAADhAQAAEwAAAAAAAAAAAAAAAAAAAAAAW0NvbnRlbnRfVHlwZXNdLnhtbFBLAQItABQABgAI&#10;AAAAIQA4/SH/1gAAAJQBAAALAAAAAAAAAAAAAAAAAC8BAABfcmVscy8ucmVsc1BLAQItABQABgAI&#10;AAAAIQDkfZfZGQIAADMEAAAOAAAAAAAAAAAAAAAAAC4CAABkcnMvZTJvRG9jLnhtbFBLAQItABQA&#10;BgAIAAAAIQB75ZP43gAAAAcBAAAPAAAAAAAAAAAAAAAAAHMEAABkcnMvZG93bnJldi54bWxQSwUG&#10;AAAAAAQABADzAAAAfgUAAAAA&#10;" filled="f" stroked="f" strokeweight=".5pt">
                      <v:textbox>
                        <w:txbxContent>
                          <w:p w14:paraId="74A37FF6" w14:textId="7E87E706" w:rsidR="00A00865" w:rsidRDefault="00A00865" w:rsidP="00A0086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865" w14:paraId="42A7E6D4" w14:textId="77777777" w:rsidTr="00187A39">
        <w:trPr>
          <w:trHeight w:val="802"/>
        </w:trPr>
        <w:tc>
          <w:tcPr>
            <w:tcW w:w="2281" w:type="dxa"/>
            <w:tcBorders>
              <w:left w:val="nil"/>
            </w:tcBorders>
            <w:vAlign w:val="center"/>
          </w:tcPr>
          <w:p w14:paraId="2919FFFE" w14:textId="4BFEFE5C" w:rsidR="00A00865" w:rsidRPr="00A00865" w:rsidRDefault="00A00865" w:rsidP="00A00865">
            <w:pPr>
              <w:jc w:val="center"/>
              <w:rPr>
                <w:b/>
                <w:bCs/>
              </w:rPr>
            </w:pPr>
            <w:r w:rsidRPr="00A00865">
              <w:rPr>
                <w:b/>
                <w:bCs/>
              </w:rPr>
              <w:t>Nr telefonu</w:t>
            </w:r>
          </w:p>
        </w:tc>
        <w:tc>
          <w:tcPr>
            <w:tcW w:w="6855" w:type="dxa"/>
            <w:gridSpan w:val="2"/>
            <w:tcBorders>
              <w:right w:val="nil"/>
            </w:tcBorders>
          </w:tcPr>
          <w:p w14:paraId="657E8B03" w14:textId="123C493D" w:rsidR="00A00865" w:rsidRDefault="008366C8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D26BFF" wp14:editId="519346B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139065</wp:posOffset>
                      </wp:positionV>
                      <wp:extent cx="4210050" cy="323850"/>
                      <wp:effectExtent l="0" t="0" r="0" b="0"/>
                      <wp:wrapNone/>
                      <wp:docPr id="399871878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03C5C1" w14:textId="77777777" w:rsidR="008366C8" w:rsidRDefault="008366C8" w:rsidP="008366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2DD26BFF" id="_x0000_s1030" type="#_x0000_t202" style="position:absolute;margin-left:-.65pt;margin-top:10.95pt;width:331.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qeGQIAADMEAAAOAAAAZHJzL2Uyb0RvYy54bWysU01v2zAMvQ/YfxB0X+x8tGuNOEXWIsOA&#10;oC2QDj0rshQLkEVNUmJnv36UnK+1PQ27yKRIP5LvUdO7rtFkJ5xXYEo6HOSUCMOhUmZT0p8viy83&#10;lPjATMU0GFHSvfD0bvb507S1hRhBDboSjiCI8UVrS1qHYIss87wWDfMDsMJgUIJrWEDXbbLKsRbR&#10;G52N8vw6a8FV1gEX3uPtQx+ks4QvpeDhSUovAtElxd5COl061/HMZlNWbByzteKHNtg/dNEwZbDo&#10;CeqBBUa2Tr2DahR34EGGAYcmAykVF2kGnGaYv5lmVTMr0ixIjrcnmvz/g+WPu5V9diR036BDASMh&#10;rfWFx8s4TyddE7/YKcE4Urg/0Sa6QDheTkbDPL/CEMfYeDS+QRthsvPf1vnwXUBDolFSh7Iktthu&#10;6UOfekyJxQwslNZJGm1IW9LrMUL+FUFwbbDGuddohW7dEVVhS8c51lDtcTwHvfLe8oXCHpbMh2fm&#10;UGpsG9c3POEhNWAtOFiU1OB+f3Qf81EBjFLS4uqU1P/aMico0T8ManM7nEziriVncvV1hI67jKwv&#10;I2bb3ANu5xAfiuXJjPlBH03poHnFLZ/HqhhihmPtkoajeR/6hcZXwsV8npJwuywLS7OyPEJH7iLD&#10;L90rc/YgQ0ABH+G4ZKx4o0af27M+3waQKkkVee5ZPdCPm5nEPryiuPqXfso6v/XZHwAAAP//AwBQ&#10;SwMEFAAGAAgAAAAhAPdJU4/hAAAACAEAAA8AAABkcnMvZG93bnJldi54bWxMj0FLw0AUhO+C/2F5&#10;grd2k4hpG/NSSqAIoofWXry9ZLdJMPs2Zrdt9Ne7nupxmGHmm3w9mV6c9eg6ywjxPAKhubaq4wbh&#10;8L6dLUE4T6yot6wRvrWDdXF7k1Om7IV3+rz3jQgl7DJCaL0fMild3WpDbm4HzcE72tGQD3JspBrp&#10;EspNL5MoSqWhjsNCS4MuW11/7k8G4aXcvtGuSszypy+fX4+b4evw8Yh4fzdtnkB4PflrGP7wAzoU&#10;gamyJ1ZO9Aiz+CEkEZJ4BSL4aRovQFQIi2QFssjl/wPFLwAAAP//AwBQSwECLQAUAAYACAAAACEA&#10;toM4kv4AAADhAQAAEwAAAAAAAAAAAAAAAAAAAAAAW0NvbnRlbnRfVHlwZXNdLnhtbFBLAQItABQA&#10;BgAIAAAAIQA4/SH/1gAAAJQBAAALAAAAAAAAAAAAAAAAAC8BAABfcmVscy8ucmVsc1BLAQItABQA&#10;BgAIAAAAIQBaaOqeGQIAADMEAAAOAAAAAAAAAAAAAAAAAC4CAABkcnMvZTJvRG9jLnhtbFBLAQIt&#10;ABQABgAIAAAAIQD3SVOP4QAAAAgBAAAPAAAAAAAAAAAAAAAAAHMEAABkcnMvZG93bnJldi54bWxQ&#10;SwUGAAAAAAQABADzAAAAgQUAAAAA&#10;" filled="f" stroked="f" strokeweight=".5pt">
                      <v:textbox>
                        <w:txbxContent>
                          <w:p w14:paraId="2003C5C1" w14:textId="77777777" w:rsidR="008366C8" w:rsidRDefault="008366C8" w:rsidP="00836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865" w14:paraId="4696D45E" w14:textId="38CB3A10" w:rsidTr="00187A39">
        <w:trPr>
          <w:trHeight w:val="802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A5E0D" w14:textId="3865055F" w:rsidR="00A00865" w:rsidRPr="00A00865" w:rsidRDefault="00A00865" w:rsidP="00F80F6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F4B35" w14:textId="0168E122" w:rsidR="00A00865" w:rsidRDefault="00A00865" w:rsidP="009E7BF4">
            <w:pPr>
              <w:spacing w:line="276" w:lineRule="auto"/>
              <w:jc w:val="center"/>
            </w:pPr>
          </w:p>
        </w:tc>
      </w:tr>
    </w:tbl>
    <w:p w14:paraId="4FC269A5" w14:textId="2BE06C7A" w:rsidR="009E7BF4" w:rsidRPr="00A15ED3" w:rsidRDefault="00F80F66" w:rsidP="009E7BF4">
      <w:pPr>
        <w:spacing w:line="276" w:lineRule="auto"/>
        <w:rPr>
          <w:b/>
          <w:bCs/>
          <w:color w:val="FF0000"/>
        </w:rPr>
      </w:pPr>
      <w:r>
        <w:rPr>
          <w:b/>
          <w:bCs/>
        </w:rPr>
        <w:t>Wypełnienie formularza jest tożsame z akceptacją zapisów RODO. F</w:t>
      </w:r>
      <w:r w:rsidR="00A15ED3">
        <w:rPr>
          <w:b/>
          <w:bCs/>
        </w:rPr>
        <w:t xml:space="preserve">ormularz należy odesłać na adres </w:t>
      </w:r>
      <w:hyperlink r:id="rId8" w:history="1">
        <w:r w:rsidR="00A15ED3" w:rsidRPr="00C811AA">
          <w:rPr>
            <w:rStyle w:val="Hipercze"/>
            <w:b/>
            <w:bCs/>
          </w:rPr>
          <w:t>coi@um.kielce.pl</w:t>
        </w:r>
      </w:hyperlink>
      <w:r w:rsidR="00A15ED3">
        <w:rPr>
          <w:b/>
          <w:bCs/>
        </w:rPr>
        <w:t xml:space="preserve"> w </w:t>
      </w:r>
      <w:r w:rsidR="00A15ED3" w:rsidRPr="00A15ED3">
        <w:rPr>
          <w:b/>
          <w:bCs/>
          <w:color w:val="FF0000"/>
        </w:rPr>
        <w:t xml:space="preserve">terminie do </w:t>
      </w:r>
      <w:r>
        <w:rPr>
          <w:b/>
          <w:bCs/>
          <w:color w:val="FF0000"/>
        </w:rPr>
        <w:t>13 listopada 2024 r.</w:t>
      </w:r>
    </w:p>
    <w:p w14:paraId="6119131E" w14:textId="5B25AF49" w:rsidR="00352CED" w:rsidRPr="009E7BF4" w:rsidRDefault="00352CED" w:rsidP="009E7BF4">
      <w:pPr>
        <w:spacing w:line="276" w:lineRule="auto"/>
        <w:rPr>
          <w:b/>
          <w:bCs/>
        </w:rPr>
      </w:pPr>
      <w:r w:rsidRPr="009E7BF4">
        <w:rPr>
          <w:b/>
          <w:bCs/>
        </w:rPr>
        <w:t>Podane dane osobowe będą przetwarzane na następujących zasadach:</w:t>
      </w:r>
    </w:p>
    <w:p w14:paraId="1DAD36A6" w14:textId="224C60C6" w:rsidR="00352CED" w:rsidRPr="009E7BF4" w:rsidRDefault="00352CED" w:rsidP="00A15ED3">
      <w:p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W celu realizacji wymogów nałożonych Rozporządzeniem Parlamentu Europejskiego i Rady (UE) 2016/679 z dnia 27 kwietnia 2016 r. w sprawie ochrony osób fizycznych w związku z przetwarzaniem danych osobowych i w sprawie swobodnego przepływu takich danych oraz uchylenia dyrektywy 95/46/WE, zwane dalej „RODO”, informujemy, że:</w:t>
      </w:r>
    </w:p>
    <w:p w14:paraId="1A209B6B" w14:textId="77777777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Administratorem Pana/Pani danych osobowych, jest Prezydent Miasta Kielce, Rynek 1, 25-303 Kielce, zwany dalej „Administratorem”;</w:t>
      </w:r>
    </w:p>
    <w:p w14:paraId="52856A58" w14:textId="77777777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Z Administratorem można skontaktować się pod adresem e-mail: iod@um.kielce.pl lub pisemnie na adres wskazany powyżej.</w:t>
      </w:r>
    </w:p>
    <w:p w14:paraId="5D296234" w14:textId="5AD7D3AA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 xml:space="preserve">Z Inspektorem Ochrony Danych Osobowych można skontaktować się pod adresem e-mail: </w:t>
      </w:r>
      <w:hyperlink r:id="rId9" w:history="1">
        <w:r w:rsidRPr="009E7BF4">
          <w:rPr>
            <w:rStyle w:val="Hipercze"/>
            <w:sz w:val="16"/>
            <w:szCs w:val="16"/>
          </w:rPr>
          <w:t>iod@um.kielce.pl</w:t>
        </w:r>
      </w:hyperlink>
      <w:r w:rsidRPr="009E7BF4">
        <w:rPr>
          <w:sz w:val="16"/>
          <w:szCs w:val="16"/>
        </w:rPr>
        <w:t>.</w:t>
      </w:r>
    </w:p>
    <w:p w14:paraId="11CA936D" w14:textId="31D690F2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 xml:space="preserve">Podanie danych jest dobrowolne, ale niezbędne do uczestnictwa </w:t>
      </w:r>
      <w:r w:rsidR="003C2730">
        <w:rPr>
          <w:sz w:val="16"/>
          <w:szCs w:val="16"/>
        </w:rPr>
        <w:t xml:space="preserve">w </w:t>
      </w:r>
      <w:r w:rsidRPr="009E7BF4">
        <w:rPr>
          <w:sz w:val="16"/>
          <w:szCs w:val="16"/>
        </w:rPr>
        <w:t>wydarzeniu pn.</w:t>
      </w:r>
      <w:r w:rsidR="006B0751">
        <w:rPr>
          <w:sz w:val="16"/>
          <w:szCs w:val="16"/>
        </w:rPr>
        <w:t xml:space="preserve"> </w:t>
      </w:r>
      <w:r w:rsidR="00187A39">
        <w:rPr>
          <w:sz w:val="16"/>
          <w:szCs w:val="16"/>
        </w:rPr>
        <w:t>„</w:t>
      </w:r>
      <w:proofErr w:type="spellStart"/>
      <w:r w:rsidR="006B0751">
        <w:rPr>
          <w:sz w:val="16"/>
          <w:szCs w:val="16"/>
        </w:rPr>
        <w:t>Join</w:t>
      </w:r>
      <w:proofErr w:type="spellEnd"/>
      <w:r w:rsidR="006B0751">
        <w:rPr>
          <w:sz w:val="16"/>
          <w:szCs w:val="16"/>
        </w:rPr>
        <w:t xml:space="preserve"> in!</w:t>
      </w:r>
      <w:r w:rsidR="00187A39" w:rsidRPr="00187A39">
        <w:rPr>
          <w:sz w:val="16"/>
          <w:szCs w:val="16"/>
        </w:rPr>
        <w:t xml:space="preserve"> Wzmocnienie współpracy gospodarczej Kielc i Winnicy</w:t>
      </w:r>
      <w:r w:rsidR="00187A39">
        <w:rPr>
          <w:sz w:val="16"/>
          <w:szCs w:val="16"/>
        </w:rPr>
        <w:t>”</w:t>
      </w:r>
    </w:p>
    <w:p w14:paraId="04473AB6" w14:textId="72936465" w:rsidR="00352CED" w:rsidRPr="009E7BF4" w:rsidRDefault="00352CED" w:rsidP="00187A39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Podstawą prawną przetwarzania danych osobowych jest prawnie uzasadniony interes Administratora danych, o którym mowa w art. 6 ust. 1 lit. f) ogólnego rozporządzenia o ochronie danych osobowych (RODO), jakim jest organizacja</w:t>
      </w:r>
      <w:r w:rsidR="00187A39">
        <w:rPr>
          <w:sz w:val="16"/>
          <w:szCs w:val="16"/>
        </w:rPr>
        <w:t xml:space="preserve"> </w:t>
      </w:r>
      <w:proofErr w:type="gramStart"/>
      <w:r w:rsidR="00187A39">
        <w:rPr>
          <w:sz w:val="16"/>
          <w:szCs w:val="16"/>
        </w:rPr>
        <w:t xml:space="preserve">spotkania </w:t>
      </w:r>
      <w:r w:rsidR="00187A39" w:rsidRPr="00187A39">
        <w:rPr>
          <w:sz w:val="16"/>
          <w:szCs w:val="16"/>
        </w:rPr>
        <w:t xml:space="preserve"> „</w:t>
      </w:r>
      <w:proofErr w:type="spellStart"/>
      <w:proofErr w:type="gramEnd"/>
      <w:r w:rsidR="00187A39" w:rsidRPr="00187A39">
        <w:rPr>
          <w:sz w:val="16"/>
          <w:szCs w:val="16"/>
        </w:rPr>
        <w:t>Join</w:t>
      </w:r>
      <w:proofErr w:type="spellEnd"/>
      <w:r w:rsidR="006B0751" w:rsidRPr="006B0751">
        <w:rPr>
          <w:sz w:val="16"/>
          <w:szCs w:val="16"/>
        </w:rPr>
        <w:t xml:space="preserve"> </w:t>
      </w:r>
      <w:r w:rsidR="006B0751">
        <w:rPr>
          <w:sz w:val="16"/>
          <w:szCs w:val="16"/>
        </w:rPr>
        <w:t>in!</w:t>
      </w:r>
      <w:r w:rsidR="006B0751" w:rsidRPr="00187A39">
        <w:rPr>
          <w:sz w:val="16"/>
          <w:szCs w:val="16"/>
        </w:rPr>
        <w:t xml:space="preserve"> </w:t>
      </w:r>
      <w:r w:rsidR="00187A39" w:rsidRPr="00187A39">
        <w:rPr>
          <w:sz w:val="16"/>
          <w:szCs w:val="16"/>
        </w:rPr>
        <w:t>Wzmocnienie współpracy gospodarczej Kielc i Winnicy</w:t>
      </w:r>
      <w:proofErr w:type="gramStart"/>
      <w:r w:rsidR="00187A39" w:rsidRPr="00187A39">
        <w:rPr>
          <w:sz w:val="16"/>
          <w:szCs w:val="16"/>
        </w:rPr>
        <w:t>”</w:t>
      </w:r>
      <w:r w:rsidR="00187A39">
        <w:rPr>
          <w:sz w:val="16"/>
          <w:szCs w:val="16"/>
        </w:rPr>
        <w:t xml:space="preserve">, </w:t>
      </w:r>
      <w:r w:rsidRPr="009E7BF4">
        <w:rPr>
          <w:sz w:val="16"/>
          <w:szCs w:val="16"/>
        </w:rPr>
        <w:t xml:space="preserve"> Administrator</w:t>
      </w:r>
      <w:proofErr w:type="gramEnd"/>
      <w:r w:rsidRPr="009E7BF4">
        <w:rPr>
          <w:sz w:val="16"/>
          <w:szCs w:val="16"/>
        </w:rPr>
        <w:t xml:space="preserve"> przetwarza Twoje dane w celu:</w:t>
      </w:r>
    </w:p>
    <w:p w14:paraId="4CF82A90" w14:textId="77777777" w:rsidR="00352CED" w:rsidRPr="009E7BF4" w:rsidRDefault="00352CED" w:rsidP="00A15ED3">
      <w:pPr>
        <w:pStyle w:val="Akapitzlist"/>
        <w:numPr>
          <w:ilvl w:val="1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Rejestracji na wydarzenie i kontaktu z uczestnikami w ramach czynności organizacyjnych poprzedzających wydarzenie oraz dostarczenia wybranych materiałów po wydarzeniu;</w:t>
      </w:r>
    </w:p>
    <w:p w14:paraId="4F0AC3FA" w14:textId="77777777" w:rsidR="00352CED" w:rsidRPr="009E7BF4" w:rsidRDefault="00352CED" w:rsidP="00A15ED3">
      <w:pPr>
        <w:pStyle w:val="Akapitzlist"/>
        <w:numPr>
          <w:ilvl w:val="1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Zachowania podczas Wydarzenia środków bezpieczeństwa związanych z listą uczestników;</w:t>
      </w:r>
    </w:p>
    <w:p w14:paraId="31D0B350" w14:textId="77777777" w:rsidR="00352CED" w:rsidRPr="009E7BF4" w:rsidRDefault="00352CED" w:rsidP="00A15ED3">
      <w:pPr>
        <w:pStyle w:val="Akapitzlist"/>
        <w:numPr>
          <w:ilvl w:val="1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Prowadzenia statystyk i raportów oraz archiwizacji na potrzeby wewnętrzne Administratora związane z liczbą uczestników wydarzenia.</w:t>
      </w:r>
    </w:p>
    <w:p w14:paraId="1C2B2F28" w14:textId="19A9DB38" w:rsidR="00352CED" w:rsidRPr="009E7BF4" w:rsidRDefault="00352CED" w:rsidP="00187A39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 xml:space="preserve">Dostęp do podanych danych osobowych mogą mieć upoważnieni pracownicy Administratora oraz podmioty, którym dane mogą być udostępnione w związku z organizacją </w:t>
      </w:r>
      <w:r w:rsidR="00187A39">
        <w:rPr>
          <w:sz w:val="16"/>
          <w:szCs w:val="16"/>
        </w:rPr>
        <w:t>spotkania pn. „</w:t>
      </w:r>
      <w:proofErr w:type="spellStart"/>
      <w:r w:rsidR="00187A39" w:rsidRPr="00187A39">
        <w:rPr>
          <w:sz w:val="16"/>
          <w:szCs w:val="16"/>
        </w:rPr>
        <w:t>Join</w:t>
      </w:r>
      <w:proofErr w:type="spellEnd"/>
      <w:r w:rsidR="006B0751" w:rsidRPr="006B0751">
        <w:rPr>
          <w:sz w:val="16"/>
          <w:szCs w:val="16"/>
        </w:rPr>
        <w:t xml:space="preserve"> </w:t>
      </w:r>
      <w:r w:rsidR="006B0751">
        <w:rPr>
          <w:sz w:val="16"/>
          <w:szCs w:val="16"/>
        </w:rPr>
        <w:t>in!</w:t>
      </w:r>
      <w:r w:rsidR="006B0751" w:rsidRPr="00187A39">
        <w:rPr>
          <w:sz w:val="16"/>
          <w:szCs w:val="16"/>
        </w:rPr>
        <w:t xml:space="preserve"> </w:t>
      </w:r>
      <w:r w:rsidR="00187A39" w:rsidRPr="00187A39">
        <w:rPr>
          <w:sz w:val="16"/>
          <w:szCs w:val="16"/>
        </w:rPr>
        <w:t>Wzmocnienie współpracy gospodarczej Kielc i Winnicy</w:t>
      </w:r>
      <w:r w:rsidR="00187A39">
        <w:rPr>
          <w:sz w:val="16"/>
          <w:szCs w:val="16"/>
        </w:rPr>
        <w:t>”</w:t>
      </w:r>
      <w:r w:rsidRPr="009E7BF4">
        <w:rPr>
          <w:sz w:val="16"/>
          <w:szCs w:val="16"/>
        </w:rPr>
        <w:t xml:space="preserve"> i ich upoważnieni pracownicy.</w:t>
      </w:r>
    </w:p>
    <w:p w14:paraId="0064A5CB" w14:textId="77777777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Pani/ Pana dane nie będą przekazywane do państwa trzeciego.</w:t>
      </w:r>
    </w:p>
    <w:p w14:paraId="33AE7A17" w14:textId="77777777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Administrator będzie przechowywać dane związane ze zgłoszeniem udziału w wydarzeniu przez okres zgodny z obowiązującymi przepisami prawa, a następnie usunięte.</w:t>
      </w:r>
    </w:p>
    <w:p w14:paraId="56AAF8CD" w14:textId="77777777" w:rsidR="00352CED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 xml:space="preserve">Osoba, której dane dotyczą może skorzystać wobec Administratora z następujących praw: </w:t>
      </w:r>
    </w:p>
    <w:p w14:paraId="62B64834" w14:textId="77777777" w:rsidR="00352CED" w:rsidRPr="009E7BF4" w:rsidRDefault="00352CED" w:rsidP="00A15ED3">
      <w:pPr>
        <w:pStyle w:val="Akapitzlist"/>
        <w:numPr>
          <w:ilvl w:val="1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prawa do żądania dostępu do swoich Danych Osobowych oraz do ich sprostowania,</w:t>
      </w:r>
    </w:p>
    <w:p w14:paraId="57A5BFFB" w14:textId="77777777" w:rsidR="00352CED" w:rsidRPr="009E7BF4" w:rsidRDefault="00352CED" w:rsidP="00A15ED3">
      <w:pPr>
        <w:pStyle w:val="Akapitzlist"/>
        <w:numPr>
          <w:ilvl w:val="1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prawa do ograniczenia przetwarzania jej danych w sytuacjach i na zasadach wskazanych w art. 18 RODO lub do ich usunięcia zgodnie z art. 17 RODO („prawo do bycia zapomnianym”),</w:t>
      </w:r>
    </w:p>
    <w:p w14:paraId="3410ACEB" w14:textId="77777777" w:rsidR="009E7BF4" w:rsidRDefault="00352CED" w:rsidP="00A15ED3">
      <w:pPr>
        <w:pStyle w:val="Akapitzlist"/>
        <w:numPr>
          <w:ilvl w:val="1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prawo do wniesienia w dowolnym momencie sprzeciwu wobec przetwarzania jej danych z przyczyn związanych z jej szczególną sytuacją, o którym mowa w art. 21 ust. 1 RODO.</w:t>
      </w:r>
    </w:p>
    <w:p w14:paraId="01E3A895" w14:textId="56F39EF3" w:rsidR="00A00865" w:rsidRPr="009E7BF4" w:rsidRDefault="00352CED" w:rsidP="00A15ED3">
      <w:pPr>
        <w:pStyle w:val="Akapitzlist"/>
        <w:numPr>
          <w:ilvl w:val="0"/>
          <w:numId w:val="2"/>
        </w:numPr>
        <w:spacing w:line="240" w:lineRule="auto"/>
        <w:jc w:val="both"/>
        <w:rPr>
          <w:sz w:val="16"/>
          <w:szCs w:val="16"/>
        </w:rPr>
      </w:pPr>
      <w:r w:rsidRPr="009E7BF4">
        <w:rPr>
          <w:sz w:val="16"/>
          <w:szCs w:val="16"/>
        </w:rPr>
        <w:t>Ponadto osoba, której dane dotyczą ma prawo wnieść w skargę na przetwarzanie jej danych osobowych przez Administratora do Prezesa Urzędu Ochrony Danych Osobowych</w:t>
      </w:r>
      <w:r w:rsidR="009E7BF4" w:rsidRPr="009E7BF4">
        <w:rPr>
          <w:sz w:val="16"/>
          <w:szCs w:val="16"/>
        </w:rPr>
        <w:t>.</w:t>
      </w:r>
    </w:p>
    <w:sectPr w:rsidR="00A00865" w:rsidRPr="009E7B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B431" w14:textId="77777777" w:rsidR="00A06E43" w:rsidRDefault="00A06E43" w:rsidP="00A00865">
      <w:pPr>
        <w:spacing w:after="0" w:line="240" w:lineRule="auto"/>
      </w:pPr>
      <w:r>
        <w:separator/>
      </w:r>
    </w:p>
  </w:endnote>
  <w:endnote w:type="continuationSeparator" w:id="0">
    <w:p w14:paraId="338F20A2" w14:textId="77777777" w:rsidR="00A06E43" w:rsidRDefault="00A06E43" w:rsidP="00A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AB9A" w14:textId="77777777" w:rsidR="00A06E43" w:rsidRDefault="00A06E43" w:rsidP="00A00865">
      <w:pPr>
        <w:spacing w:after="0" w:line="240" w:lineRule="auto"/>
      </w:pPr>
      <w:r>
        <w:separator/>
      </w:r>
    </w:p>
  </w:footnote>
  <w:footnote w:type="continuationSeparator" w:id="0">
    <w:p w14:paraId="67402DA7" w14:textId="77777777" w:rsidR="00A06E43" w:rsidRDefault="00A06E43" w:rsidP="00A0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9D78" w14:textId="36816FCF" w:rsidR="00A00865" w:rsidRDefault="00A008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EAB3783" wp14:editId="2FE27E49">
          <wp:simplePos x="0" y="0"/>
          <wp:positionH relativeFrom="column">
            <wp:posOffset>1405255</wp:posOffset>
          </wp:positionH>
          <wp:positionV relativeFrom="paragraph">
            <wp:posOffset>-411480</wp:posOffset>
          </wp:positionV>
          <wp:extent cx="2733675" cy="809074"/>
          <wp:effectExtent l="0" t="0" r="0" b="0"/>
          <wp:wrapNone/>
          <wp:docPr id="2736111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611136" name="Obraz 273611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809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1E96"/>
    <w:multiLevelType w:val="hybridMultilevel"/>
    <w:tmpl w:val="87FEBA6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2ED0"/>
    <w:multiLevelType w:val="hybridMultilevel"/>
    <w:tmpl w:val="355C8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BE"/>
    <w:rsid w:val="00187A39"/>
    <w:rsid w:val="001E2638"/>
    <w:rsid w:val="00247B23"/>
    <w:rsid w:val="002C37B1"/>
    <w:rsid w:val="00302FA7"/>
    <w:rsid w:val="00352CED"/>
    <w:rsid w:val="003C2730"/>
    <w:rsid w:val="00533BBE"/>
    <w:rsid w:val="005F2058"/>
    <w:rsid w:val="006B0751"/>
    <w:rsid w:val="008366C8"/>
    <w:rsid w:val="009E7BF4"/>
    <w:rsid w:val="00A00865"/>
    <w:rsid w:val="00A06E43"/>
    <w:rsid w:val="00A15ED3"/>
    <w:rsid w:val="00A8289A"/>
    <w:rsid w:val="00DC3F18"/>
    <w:rsid w:val="00F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AECE7"/>
  <w15:chartTrackingRefBased/>
  <w15:docId w15:val="{AA96046E-1E3C-40E5-A01E-EE8E2D6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865"/>
  </w:style>
  <w:style w:type="paragraph" w:styleId="Stopka">
    <w:name w:val="footer"/>
    <w:basedOn w:val="Normalny"/>
    <w:link w:val="StopkaZnak"/>
    <w:uiPriority w:val="99"/>
    <w:unhideWhenUsed/>
    <w:rsid w:val="00A0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865"/>
  </w:style>
  <w:style w:type="table" w:styleId="Tabela-Siatka">
    <w:name w:val="Table Grid"/>
    <w:basedOn w:val="Standardowy"/>
    <w:uiPriority w:val="39"/>
    <w:rsid w:val="00A00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7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7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7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2C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@um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A05D-1082-425D-9493-B53EBFD0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 Kielce</dc:creator>
  <cp:keywords/>
  <dc:description/>
  <cp:lastModifiedBy>Agnieszka Cukrowicz</cp:lastModifiedBy>
  <cp:revision>2</cp:revision>
  <dcterms:created xsi:type="dcterms:W3CDTF">2024-10-31T13:40:00Z</dcterms:created>
  <dcterms:modified xsi:type="dcterms:W3CDTF">2024-10-31T13:40:00Z</dcterms:modified>
</cp:coreProperties>
</file>