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EA36C" w14:textId="77777777" w:rsidR="0054504B" w:rsidRDefault="0054504B" w:rsidP="0054504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04B">
        <w:rPr>
          <w:rFonts w:ascii="Times New Roman" w:hAnsi="Times New Roman" w:cs="Times New Roman"/>
          <w:sz w:val="20"/>
          <w:szCs w:val="24"/>
        </w:rPr>
        <w:t>Załącznik nr 2 do Regulaminu udzielania dotacji celowej ze środków budżetu Gminy Kielce rodzinnym ogrodom działkowym w Kielcach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54504B">
        <w:rPr>
          <w:rFonts w:ascii="Times New Roman" w:hAnsi="Times New Roman" w:cs="Times New Roman"/>
          <w:sz w:val="20"/>
          <w:szCs w:val="24"/>
        </w:rPr>
        <w:t>z przeznaczeniem na przedsięwzięcia służące rozwojowi  ogrodów działkowych</w:t>
      </w:r>
      <w:r>
        <w:rPr>
          <w:rFonts w:ascii="Times New Roman" w:hAnsi="Times New Roman" w:cs="Times New Roman"/>
          <w:sz w:val="20"/>
          <w:szCs w:val="24"/>
        </w:rPr>
        <w:t>.</w:t>
      </w:r>
    </w:p>
    <w:p w14:paraId="55103A87" w14:textId="77777777" w:rsidR="0054504B" w:rsidRDefault="0054504B" w:rsidP="00CC0E1D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AA23424" w14:textId="77777777" w:rsidR="00CC0E1D" w:rsidRDefault="00CC0E1D" w:rsidP="00CC0E1D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Urząd Miasta </w:t>
      </w:r>
      <w:r w:rsidR="009F27BB">
        <w:rPr>
          <w:rFonts w:ascii="Times New Roman" w:hAnsi="Times New Roman" w:cs="Times New Roman"/>
          <w:b/>
          <w:bCs/>
          <w:sz w:val="24"/>
          <w:szCs w:val="24"/>
        </w:rPr>
        <w:t>Kielce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B746E1" w14:textId="77777777" w:rsidR="00CC0E1D" w:rsidRDefault="00CC0E1D" w:rsidP="00CC0E1D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Wydział </w:t>
      </w:r>
      <w:r w:rsidR="00BE5913">
        <w:rPr>
          <w:rFonts w:ascii="Times New Roman" w:hAnsi="Times New Roman" w:cs="Times New Roman"/>
          <w:b/>
          <w:bCs/>
          <w:sz w:val="24"/>
          <w:szCs w:val="24"/>
        </w:rPr>
        <w:t>Gospodarki Komunalnej i Środowiska</w:t>
      </w:r>
    </w:p>
    <w:p w14:paraId="712724F7" w14:textId="77777777" w:rsidR="00CC0E1D" w:rsidRDefault="00CC0E1D" w:rsidP="00CC0E1D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Strycharska 6</w:t>
      </w:r>
    </w:p>
    <w:p w14:paraId="05C2020F" w14:textId="77777777" w:rsidR="00CC0E1D" w:rsidRDefault="00CC0E1D" w:rsidP="00CC0E1D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25-659 Kielce</w:t>
      </w:r>
    </w:p>
    <w:p w14:paraId="7ED5A355" w14:textId="77777777" w:rsidR="00CC0E1D" w:rsidRDefault="00CC0E1D" w:rsidP="00CC0E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64E7E252" w14:textId="77777777" w:rsidR="00507CA7" w:rsidRPr="00CC0E1D" w:rsidRDefault="00507CA7" w:rsidP="00CC0E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2EE25A1A" w14:textId="77777777" w:rsidR="00CC0E1D" w:rsidRPr="00CC0E1D" w:rsidRDefault="00CC0E1D" w:rsidP="00CC0E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C0E1D">
        <w:rPr>
          <w:rFonts w:ascii="Times New Roman" w:hAnsi="Times New Roman" w:cs="Times New Roman"/>
          <w:b/>
          <w:bCs/>
          <w:sz w:val="28"/>
          <w:szCs w:val="24"/>
        </w:rPr>
        <w:t>WNIOSEK</w:t>
      </w:r>
    </w:p>
    <w:p w14:paraId="3CA76A04" w14:textId="77777777" w:rsidR="00806AEF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001">
        <w:rPr>
          <w:rFonts w:ascii="Times New Roman" w:hAnsi="Times New Roman" w:cs="Times New Roman"/>
          <w:b/>
          <w:bCs/>
          <w:sz w:val="24"/>
          <w:szCs w:val="24"/>
        </w:rPr>
        <w:t xml:space="preserve">o udzielenie dotacji celowej z budżetu Gminy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Kielce </w:t>
      </w:r>
      <w:r w:rsidRPr="002A2829">
        <w:rPr>
          <w:rFonts w:ascii="Times New Roman" w:hAnsi="Times New Roman" w:cs="Times New Roman"/>
          <w:b/>
          <w:bCs/>
          <w:sz w:val="24"/>
          <w:szCs w:val="24"/>
        </w:rPr>
        <w:t>rodzinnym ogrodom działkowym w Kielcach</w:t>
      </w:r>
      <w:r w:rsidRPr="00F57358">
        <w:t xml:space="preserve"> </w:t>
      </w:r>
      <w:r w:rsidRPr="00F57358">
        <w:rPr>
          <w:rFonts w:ascii="Times New Roman" w:hAnsi="Times New Roman" w:cs="Times New Roman"/>
          <w:b/>
          <w:bCs/>
          <w:sz w:val="24"/>
          <w:szCs w:val="24"/>
        </w:rPr>
        <w:t xml:space="preserve">z przeznaczeniem na </w:t>
      </w:r>
      <w:r w:rsidRPr="00370700">
        <w:rPr>
          <w:rFonts w:ascii="Times New Roman" w:hAnsi="Times New Roman" w:cs="Times New Roman"/>
          <w:b/>
          <w:bCs/>
          <w:sz w:val="24"/>
          <w:szCs w:val="24"/>
        </w:rPr>
        <w:t>przedsięwzięcia służące rozwojowi  ogrodów działkowych</w:t>
      </w:r>
    </w:p>
    <w:p w14:paraId="7D9AFBBC" w14:textId="77777777" w:rsidR="00806AEF" w:rsidRPr="00D94001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B844CC" w14:textId="77777777" w:rsidR="00806AEF" w:rsidRPr="00D94001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D94001">
        <w:rPr>
          <w:rFonts w:ascii="Times New Roman" w:hAnsi="Times New Roman" w:cs="Times New Roman"/>
          <w:sz w:val="24"/>
          <w:szCs w:val="24"/>
        </w:rPr>
        <w:t>Dane dotyczące Wnioskodawcy:</w:t>
      </w:r>
    </w:p>
    <w:p w14:paraId="6134165B" w14:textId="77777777" w:rsidR="00806AEF" w:rsidRPr="00D94001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t>1) nazwa R</w:t>
      </w:r>
      <w:r>
        <w:rPr>
          <w:rFonts w:ascii="Times New Roman" w:hAnsi="Times New Roman" w:cs="Times New Roman"/>
          <w:sz w:val="24"/>
          <w:szCs w:val="24"/>
        </w:rPr>
        <w:t xml:space="preserve">odzinnego </w:t>
      </w:r>
      <w:r w:rsidRPr="00D9400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grodu </w:t>
      </w:r>
      <w:r w:rsidRPr="00D9400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ziałkowego</w:t>
      </w:r>
      <w:r w:rsidRPr="00D94001">
        <w:rPr>
          <w:rFonts w:ascii="Times New Roman" w:hAnsi="Times New Roman" w:cs="Times New Roman"/>
          <w:sz w:val="24"/>
          <w:szCs w:val="24"/>
        </w:rPr>
        <w:t>:</w:t>
      </w:r>
    </w:p>
    <w:p w14:paraId="264A8F81" w14:textId="77777777" w:rsidR="00806AEF" w:rsidRPr="00D94001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57017AA" w14:textId="77777777" w:rsidR="00806AEF" w:rsidRPr="00D94001" w:rsidRDefault="00806AEF" w:rsidP="00CC0E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t>2) adres: ....................................................................................................................................................</w:t>
      </w:r>
      <w:r w:rsidR="00CC0E1D">
        <w:rPr>
          <w:rFonts w:ascii="Times New Roman" w:hAnsi="Times New Roman" w:cs="Times New Roman"/>
          <w:sz w:val="24"/>
          <w:szCs w:val="24"/>
        </w:rPr>
        <w:t>..</w:t>
      </w:r>
    </w:p>
    <w:p w14:paraId="08489965" w14:textId="77777777" w:rsidR="00806AEF" w:rsidRPr="00D94001" w:rsidRDefault="00806AEF" w:rsidP="00CC0E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t>3) telefon: .................................................................................................................................................</w:t>
      </w:r>
      <w:r w:rsidR="00CC0E1D">
        <w:rPr>
          <w:rFonts w:ascii="Times New Roman" w:hAnsi="Times New Roman" w:cs="Times New Roman"/>
          <w:sz w:val="24"/>
          <w:szCs w:val="24"/>
        </w:rPr>
        <w:t>....</w:t>
      </w:r>
    </w:p>
    <w:p w14:paraId="643179DA" w14:textId="77777777" w:rsidR="00806AEF" w:rsidRPr="00D94001" w:rsidRDefault="00806AEF" w:rsidP="00CC0E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t>4) NIP: ......................................................................................................................................................</w:t>
      </w:r>
    </w:p>
    <w:p w14:paraId="591C88F2" w14:textId="77777777" w:rsidR="00806AEF" w:rsidRPr="00D94001" w:rsidRDefault="00806AEF" w:rsidP="00CC0E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t>5) nr rachunku bankowego: ......................................................................................................................</w:t>
      </w:r>
      <w:r w:rsidR="00CC0E1D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14:paraId="36BE8335" w14:textId="77777777" w:rsidR="00806AEF" w:rsidRPr="00D94001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t>6) dane osób uprawnionych do składania oświadczeń woli w imieniu Wnioskodawcy:</w:t>
      </w:r>
    </w:p>
    <w:p w14:paraId="45BC532F" w14:textId="77777777" w:rsidR="00806AEF" w:rsidRPr="00D94001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CC0E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64CFFE20" w14:textId="77777777" w:rsidR="00806AEF" w:rsidRPr="00D94001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D94001">
        <w:rPr>
          <w:rFonts w:ascii="Times New Roman" w:hAnsi="Times New Roman" w:cs="Times New Roman"/>
          <w:sz w:val="24"/>
          <w:szCs w:val="24"/>
        </w:rPr>
        <w:t>Wielkość wnioskowanej dotacji:</w:t>
      </w:r>
    </w:p>
    <w:p w14:paraId="1A54F97A" w14:textId="77777777" w:rsidR="00806AEF" w:rsidRPr="00D94001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t xml:space="preserve">1) wnioskowana kwota dotacji: </w:t>
      </w:r>
      <w:r w:rsidR="00CC0E1D">
        <w:rPr>
          <w:rFonts w:ascii="Times New Roman" w:hAnsi="Times New Roman" w:cs="Times New Roman"/>
          <w:sz w:val="24"/>
          <w:szCs w:val="24"/>
        </w:rPr>
        <w:t xml:space="preserve"> </w:t>
      </w:r>
      <w:r w:rsidRPr="00D94001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48F38DB8" w14:textId="77777777" w:rsidR="00806AEF" w:rsidRPr="00D94001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t>2) słownie: ...................................................................</w:t>
      </w:r>
      <w:r w:rsidR="00CC0E1D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14:paraId="4290A1DD" w14:textId="77777777" w:rsidR="00CC0E1D" w:rsidRDefault="00CC0E1D" w:rsidP="00806AE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E62D8" w14:textId="77777777" w:rsidR="00806AEF" w:rsidRPr="00D94001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Pr="00D94001">
        <w:rPr>
          <w:rFonts w:ascii="Times New Roman" w:hAnsi="Times New Roman" w:cs="Times New Roman"/>
          <w:sz w:val="24"/>
          <w:szCs w:val="24"/>
        </w:rPr>
        <w:t>Opis zadania realizowanego w ramach wnioskowanej dotacji:</w:t>
      </w:r>
    </w:p>
    <w:p w14:paraId="7442BDD9" w14:textId="77777777" w:rsidR="00806AEF" w:rsidRPr="00D94001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t>1) Zakres przedmiotowy zadania:</w:t>
      </w:r>
    </w:p>
    <w:p w14:paraId="3F7A35AD" w14:textId="77777777" w:rsidR="00806AEF" w:rsidRPr="00D94001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</w:t>
      </w:r>
      <w:r w:rsidR="00CC0E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4E6A13D3" w14:textId="77777777" w:rsidR="00806AEF" w:rsidRPr="00D94001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CC0E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568767A8" w14:textId="77777777" w:rsidR="00806AEF" w:rsidRPr="00D94001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t>2) Miejsce realizacji zadania:</w:t>
      </w:r>
    </w:p>
    <w:p w14:paraId="23A0885A" w14:textId="77777777" w:rsidR="00806AEF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CC0E1D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609BA2E2" w14:textId="77777777" w:rsidR="00CC0E1D" w:rsidRPr="00D94001" w:rsidRDefault="00CC0E1D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DC4AF29" w14:textId="77777777" w:rsidR="00806AEF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t>3) Harmonogram realizacji zadania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D80A9CA" w14:textId="77777777" w:rsidR="00806AEF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828" w:type="dxa"/>
        <w:tblLook w:val="04A0" w:firstRow="1" w:lastRow="0" w:firstColumn="1" w:lastColumn="0" w:noHBand="0" w:noVBand="1"/>
      </w:tblPr>
      <w:tblGrid>
        <w:gridCol w:w="3441"/>
        <w:gridCol w:w="3421"/>
        <w:gridCol w:w="2966"/>
      </w:tblGrid>
      <w:tr w:rsidR="00806AEF" w14:paraId="661BFAA1" w14:textId="77777777" w:rsidTr="009F27BB">
        <w:tc>
          <w:tcPr>
            <w:tcW w:w="3441" w:type="dxa"/>
          </w:tcPr>
          <w:p w14:paraId="1BFE6175" w14:textId="77777777" w:rsidR="00806AEF" w:rsidRPr="002A2829" w:rsidRDefault="00806AEF" w:rsidP="00115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29">
              <w:rPr>
                <w:rFonts w:ascii="Times New Roman" w:hAnsi="Times New Roman" w:cs="Times New Roman"/>
                <w:b/>
                <w:sz w:val="24"/>
                <w:szCs w:val="24"/>
              </w:rPr>
              <w:t>Rodzaj podejmowanych działań</w:t>
            </w:r>
          </w:p>
        </w:tc>
        <w:tc>
          <w:tcPr>
            <w:tcW w:w="3421" w:type="dxa"/>
          </w:tcPr>
          <w:p w14:paraId="08ED8C64" w14:textId="77777777" w:rsidR="00806AEF" w:rsidRPr="002A2829" w:rsidRDefault="00806AEF" w:rsidP="00115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Planowany termin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rozpoczęcia </w:t>
            </w:r>
            <w:r w:rsidRPr="002A2829">
              <w:rPr>
                <w:rFonts w:ascii="Times New Roman" w:hAnsi="Times New Roman" w:cs="Times New Roman"/>
                <w:b/>
                <w:sz w:val="24"/>
                <w:szCs w:val="24"/>
              </w:rPr>
              <w:t>realizacji zadania</w:t>
            </w:r>
          </w:p>
        </w:tc>
        <w:tc>
          <w:tcPr>
            <w:tcW w:w="2966" w:type="dxa"/>
          </w:tcPr>
          <w:p w14:paraId="1C2F855D" w14:textId="77777777" w:rsidR="00806AEF" w:rsidRPr="002A2829" w:rsidRDefault="00806AEF" w:rsidP="00115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Planowany termin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zakończenia </w:t>
            </w:r>
            <w:r w:rsidRPr="008B3224">
              <w:rPr>
                <w:rFonts w:ascii="Times New Roman" w:hAnsi="Times New Roman" w:cs="Times New Roman"/>
                <w:b/>
                <w:sz w:val="24"/>
                <w:szCs w:val="24"/>
              </w:rPr>
              <w:t>realizacji zadania</w:t>
            </w:r>
          </w:p>
        </w:tc>
      </w:tr>
      <w:tr w:rsidR="00806AEF" w14:paraId="61B530C3" w14:textId="77777777" w:rsidTr="009F27BB">
        <w:tc>
          <w:tcPr>
            <w:tcW w:w="3441" w:type="dxa"/>
          </w:tcPr>
          <w:p w14:paraId="5A6AD505" w14:textId="77777777" w:rsidR="00806AEF" w:rsidRDefault="00806AEF" w:rsidP="00115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14:paraId="4F7AF52F" w14:textId="77777777" w:rsidR="00806AEF" w:rsidRDefault="00806AEF" w:rsidP="00115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14:paraId="3B1CFA25" w14:textId="77777777" w:rsidR="00806AEF" w:rsidRDefault="00806AEF" w:rsidP="00115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EF" w14:paraId="5AE0F71E" w14:textId="77777777" w:rsidTr="009F27BB">
        <w:tc>
          <w:tcPr>
            <w:tcW w:w="3441" w:type="dxa"/>
          </w:tcPr>
          <w:p w14:paraId="7F1C8213" w14:textId="77777777" w:rsidR="00806AEF" w:rsidRDefault="00806AEF" w:rsidP="00115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14:paraId="03B71FEC" w14:textId="77777777" w:rsidR="00806AEF" w:rsidRDefault="00806AEF" w:rsidP="00115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14:paraId="23504E85" w14:textId="77777777" w:rsidR="00806AEF" w:rsidRDefault="00806AEF" w:rsidP="00115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EF" w14:paraId="00E9B61D" w14:textId="77777777" w:rsidTr="009F27BB">
        <w:tc>
          <w:tcPr>
            <w:tcW w:w="3441" w:type="dxa"/>
          </w:tcPr>
          <w:p w14:paraId="03751996" w14:textId="77777777" w:rsidR="00806AEF" w:rsidRDefault="00806AEF" w:rsidP="00115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14:paraId="3E63413F" w14:textId="77777777" w:rsidR="00806AEF" w:rsidRDefault="00806AEF" w:rsidP="00115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14:paraId="00CAD8BF" w14:textId="77777777" w:rsidR="00806AEF" w:rsidRDefault="00806AEF" w:rsidP="00115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C15C9" w14:textId="77777777" w:rsidR="00806AEF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C752F" w14:textId="77777777" w:rsidR="00806AEF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Pr="00D94001">
        <w:rPr>
          <w:rFonts w:ascii="Times New Roman" w:hAnsi="Times New Roman" w:cs="Times New Roman"/>
          <w:sz w:val="24"/>
          <w:szCs w:val="24"/>
        </w:rPr>
        <w:t>Kalkulacja przewidywanych kosztów realizacji zadania:</w:t>
      </w:r>
    </w:p>
    <w:p w14:paraId="018836E6" w14:textId="77777777" w:rsidR="00806AEF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6"/>
        <w:gridCol w:w="4028"/>
        <w:gridCol w:w="4699"/>
      </w:tblGrid>
      <w:tr w:rsidR="00806AEF" w14:paraId="5A839062" w14:textId="77777777" w:rsidTr="00115986">
        <w:tc>
          <w:tcPr>
            <w:tcW w:w="648" w:type="dxa"/>
          </w:tcPr>
          <w:p w14:paraId="61AED4D5" w14:textId="77777777" w:rsidR="00806AEF" w:rsidRPr="002A2829" w:rsidRDefault="00806AEF" w:rsidP="001159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29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320" w:type="dxa"/>
          </w:tcPr>
          <w:p w14:paraId="0B27DC36" w14:textId="77777777" w:rsidR="00806AEF" w:rsidRPr="002A2829" w:rsidRDefault="00806AEF" w:rsidP="001159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29">
              <w:rPr>
                <w:rFonts w:ascii="Times New Roman" w:hAnsi="Times New Roman" w:cs="Times New Roman"/>
                <w:b/>
                <w:sz w:val="24"/>
                <w:szCs w:val="24"/>
              </w:rPr>
              <w:t>Rodzaj planowanych wydatków</w:t>
            </w:r>
          </w:p>
        </w:tc>
        <w:tc>
          <w:tcPr>
            <w:tcW w:w="5072" w:type="dxa"/>
          </w:tcPr>
          <w:p w14:paraId="1337B0BA" w14:textId="77777777" w:rsidR="00806AEF" w:rsidRPr="002A2829" w:rsidRDefault="00806AEF" w:rsidP="001159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29">
              <w:rPr>
                <w:rFonts w:ascii="Times New Roman" w:hAnsi="Times New Roman" w:cs="Times New Roman"/>
                <w:b/>
                <w:sz w:val="24"/>
                <w:szCs w:val="24"/>
              </w:rPr>
              <w:t>Wartość planowanych wydatków</w:t>
            </w:r>
          </w:p>
        </w:tc>
      </w:tr>
      <w:tr w:rsidR="00806AEF" w14:paraId="12C1DF2E" w14:textId="77777777" w:rsidTr="00115986">
        <w:tc>
          <w:tcPr>
            <w:tcW w:w="648" w:type="dxa"/>
          </w:tcPr>
          <w:p w14:paraId="0446DE04" w14:textId="77777777" w:rsidR="00806AEF" w:rsidRDefault="00806AEF" w:rsidP="00115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DBFEDD6" w14:textId="77777777" w:rsidR="00806AEF" w:rsidRDefault="00806AEF" w:rsidP="00115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14:paraId="3713EEEE" w14:textId="77777777" w:rsidR="00806AEF" w:rsidRDefault="00806AEF" w:rsidP="00115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EF" w14:paraId="451616FC" w14:textId="77777777" w:rsidTr="00115986">
        <w:tc>
          <w:tcPr>
            <w:tcW w:w="648" w:type="dxa"/>
          </w:tcPr>
          <w:p w14:paraId="329B9C76" w14:textId="77777777" w:rsidR="00806AEF" w:rsidRDefault="00806AEF" w:rsidP="00115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6CE2FEA" w14:textId="77777777" w:rsidR="00806AEF" w:rsidRDefault="00806AEF" w:rsidP="00115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14:paraId="7F10DDB3" w14:textId="77777777" w:rsidR="00806AEF" w:rsidRDefault="00806AEF" w:rsidP="00115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EF" w14:paraId="4CEE8450" w14:textId="77777777" w:rsidTr="00115986">
        <w:tc>
          <w:tcPr>
            <w:tcW w:w="648" w:type="dxa"/>
          </w:tcPr>
          <w:p w14:paraId="7B7C9E3B" w14:textId="77777777" w:rsidR="00806AEF" w:rsidRDefault="00806AEF" w:rsidP="00115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6CF31B8" w14:textId="77777777" w:rsidR="00806AEF" w:rsidRDefault="00806AEF" w:rsidP="00115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14:paraId="05B35C74" w14:textId="77777777" w:rsidR="00806AEF" w:rsidRDefault="00806AEF" w:rsidP="00115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56D769" w14:textId="77777777" w:rsidR="00806AEF" w:rsidRPr="00D94001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2DBFF" w14:textId="77777777" w:rsidR="00806AEF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94001">
        <w:rPr>
          <w:rFonts w:ascii="Times New Roman" w:hAnsi="Times New Roman" w:cs="Times New Roman"/>
          <w:sz w:val="24"/>
          <w:szCs w:val="24"/>
        </w:rPr>
        <w:t>zasadnienie konieczności wykonania zadania:</w:t>
      </w:r>
    </w:p>
    <w:p w14:paraId="600E7B0F" w14:textId="77777777" w:rsidR="00806AEF" w:rsidRPr="00D94001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2693DBD9" w14:textId="77777777" w:rsidR="00806AEF" w:rsidRPr="00D94001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1165CECE" w14:textId="77777777" w:rsidR="00806AEF" w:rsidRPr="00D94001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09BB6671" w14:textId="77777777" w:rsidR="00806AEF" w:rsidRPr="00D94001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7555B9F7" w14:textId="77777777" w:rsidR="00806AEF" w:rsidRPr="00D94001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74CC2C6B" w14:textId="77777777" w:rsidR="00806AEF" w:rsidRPr="00D94001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829">
        <w:rPr>
          <w:rFonts w:ascii="Times New Roman" w:hAnsi="Times New Roman" w:cs="Times New Roman"/>
          <w:b/>
          <w:sz w:val="24"/>
          <w:szCs w:val="24"/>
        </w:rPr>
        <w:t>VI.</w:t>
      </w:r>
      <w:r w:rsidRPr="00D94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Dodatkowe informacje mogące mieć znaczenie przy ocenie wniosku</w:t>
      </w:r>
      <w:r w:rsidRPr="00D94001">
        <w:rPr>
          <w:rFonts w:ascii="Times New Roman" w:hAnsi="Times New Roman" w:cs="Times New Roman"/>
          <w:sz w:val="24"/>
          <w:szCs w:val="24"/>
        </w:rPr>
        <w:t>:</w:t>
      </w:r>
    </w:p>
    <w:p w14:paraId="57D0F018" w14:textId="77777777" w:rsidR="00806AEF" w:rsidRPr="00D94001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05979FDD" w14:textId="77777777" w:rsidR="00806AEF" w:rsidRPr="00D94001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24DC9E47" w14:textId="77777777" w:rsidR="00806AEF" w:rsidRPr="00D94001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3EB0DE16" w14:textId="77777777" w:rsidR="00806AEF" w:rsidRPr="00D94001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2244D918" w14:textId="77777777" w:rsidR="00806AEF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978">
        <w:rPr>
          <w:rFonts w:ascii="Times New Roman" w:hAnsi="Times New Roman" w:cs="Times New Roman"/>
          <w:b/>
          <w:sz w:val="24"/>
          <w:szCs w:val="24"/>
        </w:rPr>
        <w:lastRenderedPageBreak/>
        <w:t>VII</w:t>
      </w:r>
      <w:r>
        <w:rPr>
          <w:rFonts w:ascii="Times New Roman" w:hAnsi="Times New Roman" w:cs="Times New Roman"/>
          <w:sz w:val="24"/>
          <w:szCs w:val="24"/>
        </w:rPr>
        <w:t xml:space="preserve">. Planowany efekt ekologiczny (m.in. ilość osób korzystających, dostępność dla działkowców </w:t>
      </w:r>
      <w:r>
        <w:rPr>
          <w:rFonts w:ascii="Times New Roman" w:hAnsi="Times New Roman" w:cs="Times New Roman"/>
          <w:sz w:val="24"/>
          <w:szCs w:val="24"/>
        </w:rPr>
        <w:br/>
        <w:t>i mieszkańców Kielc)</w:t>
      </w:r>
    </w:p>
    <w:p w14:paraId="46494529" w14:textId="77777777" w:rsidR="00806AEF" w:rsidRPr="00480978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97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03EF0EC3" w14:textId="77777777" w:rsidR="00806AEF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97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051612A7" w14:textId="77777777" w:rsidR="00806AEF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E9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3AD652E8" w14:textId="77777777" w:rsidR="00806AEF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E9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4B3757A3" w14:textId="77777777" w:rsidR="00806AEF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9DB63" w14:textId="77777777" w:rsidR="00806AEF" w:rsidRPr="00D94001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t>Załącznik:</w:t>
      </w:r>
    </w:p>
    <w:p w14:paraId="51D23044" w14:textId="77777777" w:rsidR="00806AEF" w:rsidRPr="00D94001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t xml:space="preserve">1) dokument potwierdzający prawo </w:t>
      </w:r>
      <w:r>
        <w:rPr>
          <w:rFonts w:ascii="Times New Roman" w:hAnsi="Times New Roman" w:cs="Times New Roman"/>
          <w:sz w:val="24"/>
          <w:szCs w:val="24"/>
        </w:rPr>
        <w:t>dysponowania nieruchomością na cele budowlane</w:t>
      </w:r>
      <w:r w:rsidRPr="00D94001">
        <w:rPr>
          <w:rFonts w:ascii="Times New Roman" w:hAnsi="Times New Roman" w:cs="Times New Roman"/>
          <w:sz w:val="24"/>
          <w:szCs w:val="24"/>
        </w:rPr>
        <w:t>,</w:t>
      </w:r>
    </w:p>
    <w:p w14:paraId="07928F9A" w14:textId="77777777" w:rsidR="00806AEF" w:rsidRPr="00D94001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t>2) oświadczenie, że ROD nie działa w celu osiągnięcia zysku,</w:t>
      </w:r>
    </w:p>
    <w:p w14:paraId="1C9BB3D4" w14:textId="77777777" w:rsidR="00806AEF" w:rsidRPr="002A2829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t xml:space="preserve">3) projekt </w:t>
      </w:r>
      <w:r>
        <w:rPr>
          <w:rFonts w:ascii="Times New Roman" w:hAnsi="Times New Roman" w:cs="Times New Roman"/>
          <w:sz w:val="24"/>
          <w:szCs w:val="24"/>
        </w:rPr>
        <w:t xml:space="preserve">planowanej inwestycji </w:t>
      </w:r>
      <w:r w:rsidRPr="002A2829">
        <w:rPr>
          <w:rFonts w:ascii="Times New Roman" w:hAnsi="Times New Roman" w:cs="Times New Roman"/>
          <w:sz w:val="24"/>
          <w:szCs w:val="24"/>
        </w:rPr>
        <w:t>(jeśli ROD posiada)</w:t>
      </w:r>
      <w:r>
        <w:rPr>
          <w:rFonts w:ascii="Times New Roman" w:hAnsi="Times New Roman" w:cs="Times New Roman"/>
          <w:sz w:val="24"/>
          <w:szCs w:val="24"/>
        </w:rPr>
        <w:t>/ szczegółowy opis planowanej inwestycji</w:t>
      </w:r>
      <w:r w:rsidRPr="002A2829">
        <w:rPr>
          <w:rFonts w:ascii="Times New Roman" w:hAnsi="Times New Roman" w:cs="Times New Roman"/>
          <w:sz w:val="24"/>
          <w:szCs w:val="24"/>
        </w:rPr>
        <w:t>.</w:t>
      </w:r>
    </w:p>
    <w:p w14:paraId="1C4E9E4A" w14:textId="77777777" w:rsidR="00806AEF" w:rsidRPr="00D94001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94001">
        <w:rPr>
          <w:rFonts w:ascii="Times New Roman" w:hAnsi="Times New Roman" w:cs="Times New Roman"/>
          <w:sz w:val="24"/>
          <w:szCs w:val="24"/>
        </w:rPr>
        <w:t>) inne ..................................................................................................................</w:t>
      </w:r>
    </w:p>
    <w:p w14:paraId="0F1B414C" w14:textId="77777777" w:rsidR="00806AEF" w:rsidRPr="00892FA4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t>Załączniki można przedstawić w oryginale lub kopie potwierdzone za zgodność z oryginałem.</w:t>
      </w:r>
    </w:p>
    <w:p w14:paraId="23A4ADDE" w14:textId="77777777" w:rsidR="00806AEF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EEC65" w14:textId="77777777" w:rsidR="009F27BB" w:rsidRDefault="009F27BB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FDB38" w14:textId="77777777" w:rsidR="009F27BB" w:rsidRDefault="009F27BB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9EF5A" w14:textId="77777777" w:rsidR="009F27BB" w:rsidRDefault="009F27BB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01AD8" w14:textId="77777777" w:rsidR="00806AEF" w:rsidRPr="00D94001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94001">
        <w:rPr>
          <w:rFonts w:ascii="Times New Roman" w:hAnsi="Times New Roman" w:cs="Times New Roman"/>
          <w:sz w:val="24"/>
          <w:szCs w:val="24"/>
        </w:rPr>
        <w:t xml:space="preserve">odpis </w:t>
      </w:r>
      <w:r>
        <w:rPr>
          <w:rFonts w:ascii="Times New Roman" w:hAnsi="Times New Roman" w:cs="Times New Roman"/>
          <w:sz w:val="24"/>
          <w:szCs w:val="24"/>
        </w:rPr>
        <w:t xml:space="preserve">osób </w:t>
      </w:r>
      <w:r w:rsidRPr="00D94001">
        <w:rPr>
          <w:rFonts w:ascii="Times New Roman" w:hAnsi="Times New Roman" w:cs="Times New Roman"/>
          <w:sz w:val="24"/>
          <w:szCs w:val="24"/>
        </w:rPr>
        <w:t>upoważnionych do składania oświadczeń woli w imieniu Wnioskodawcy:</w:t>
      </w:r>
    </w:p>
    <w:p w14:paraId="3172D7CA" w14:textId="77777777" w:rsidR="00806AEF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D3C06" w14:textId="77777777" w:rsidR="00806AEF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46B46" w14:textId="77777777" w:rsidR="00806AEF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</w:t>
      </w:r>
      <w:r w:rsidRPr="00D94001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Podpis: </w:t>
      </w:r>
      <w:r w:rsidRPr="00D940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14:paraId="24144601" w14:textId="77777777" w:rsidR="00F70C62" w:rsidRDefault="00F70C62"/>
    <w:p w14:paraId="38CE6B95" w14:textId="77777777" w:rsidR="009F27BB" w:rsidRDefault="009F27BB"/>
    <w:p w14:paraId="6201F716" w14:textId="77777777" w:rsidR="009F27BB" w:rsidRDefault="009F27BB"/>
    <w:sectPr w:rsidR="009F27BB" w:rsidSect="00507CA7">
      <w:pgSz w:w="11906" w:h="16838"/>
      <w:pgMar w:top="1079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AEF"/>
    <w:rsid w:val="000F7932"/>
    <w:rsid w:val="00330922"/>
    <w:rsid w:val="00507CA7"/>
    <w:rsid w:val="0054504B"/>
    <w:rsid w:val="00622105"/>
    <w:rsid w:val="00806AEF"/>
    <w:rsid w:val="009F27BB"/>
    <w:rsid w:val="00B15252"/>
    <w:rsid w:val="00BE5913"/>
    <w:rsid w:val="00CC0E1D"/>
    <w:rsid w:val="00D772B6"/>
    <w:rsid w:val="00DC6983"/>
    <w:rsid w:val="00F7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0B86"/>
  <w15:docId w15:val="{30C40BE2-606E-4710-9828-1ED586B7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6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Pamuła</dc:creator>
  <cp:lastModifiedBy>Agnieszka Rokita</cp:lastModifiedBy>
  <cp:revision>2</cp:revision>
  <cp:lastPrinted>2021-04-01T10:44:00Z</cp:lastPrinted>
  <dcterms:created xsi:type="dcterms:W3CDTF">2022-05-11T11:32:00Z</dcterms:created>
  <dcterms:modified xsi:type="dcterms:W3CDTF">2022-05-11T11:32:00Z</dcterms:modified>
</cp:coreProperties>
</file>